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14" w:rsidRDefault="00686814" w:rsidP="00686814">
      <w:pPr>
        <w:spacing w:after="20" w:line="259" w:lineRule="auto"/>
        <w:ind w:left="10" w:firstLine="0"/>
        <w:jc w:val="center"/>
      </w:pPr>
      <w:r>
        <w:rPr>
          <w:sz w:val="24"/>
          <w:u w:val="single" w:color="000000"/>
        </w:rPr>
        <w:t>RULES, INFORMATION AND PARKING AGREEMENT</w:t>
      </w:r>
      <w:r>
        <w:rPr>
          <w:sz w:val="24"/>
        </w:rPr>
        <w:t xml:space="preserve"> </w:t>
      </w:r>
    </w:p>
    <w:p w:rsidR="00686814" w:rsidRDefault="00686814" w:rsidP="00686814">
      <w:pPr>
        <w:numPr>
          <w:ilvl w:val="0"/>
          <w:numId w:val="1"/>
        </w:numPr>
        <w:ind w:hanging="360"/>
      </w:pPr>
      <w:r>
        <w:t xml:space="preserve">ALL CARS </w:t>
      </w:r>
      <w:r>
        <w:rPr>
          <w:u w:val="single" w:color="000000"/>
        </w:rPr>
        <w:t>WILL</w:t>
      </w:r>
      <w:r>
        <w:t xml:space="preserve"> BE PARKED IN THE CAR LOT (NO EXCEPTIONS) BY ORDER OF THE SPEEDWAY FIRE MARSHAL.   </w:t>
      </w:r>
      <w:r>
        <w:rPr>
          <w:u w:val="single" w:color="000000"/>
        </w:rPr>
        <w:t>ANY</w:t>
      </w:r>
      <w:r>
        <w:t xml:space="preserve"> </w:t>
      </w:r>
      <w:r>
        <w:rPr>
          <w:u w:val="single" w:color="000000"/>
        </w:rPr>
        <w:t>UNRESOLVED CONFLICTS WILL RESULT IN REMOVAL FROM THE PARKING LIST.</w:t>
      </w:r>
      <w:r>
        <w:t xml:space="preserve"> </w:t>
      </w:r>
    </w:p>
    <w:p w:rsidR="00686814" w:rsidRDefault="00686814" w:rsidP="00686814">
      <w:pPr>
        <w:numPr>
          <w:ilvl w:val="0"/>
          <w:numId w:val="1"/>
        </w:numPr>
        <w:ind w:hanging="360"/>
      </w:pPr>
      <w:r>
        <w:t xml:space="preserve">IF YOU DESIRE TO ARRIVE EARLY OR PARK YOUR VEHICLES PRIOR TO RACE WEEKEND, </w:t>
      </w:r>
      <w:r>
        <w:rPr>
          <w:u w:val="single" w:color="000000"/>
        </w:rPr>
        <w:t>ADVANCE NOTICE IS REQUIRED</w:t>
      </w:r>
      <w:r>
        <w:t xml:space="preserve">. </w:t>
      </w:r>
    </w:p>
    <w:p w:rsidR="00686814" w:rsidRDefault="00686814" w:rsidP="00686814">
      <w:pPr>
        <w:numPr>
          <w:ilvl w:val="0"/>
          <w:numId w:val="1"/>
        </w:numPr>
        <w:ind w:hanging="360"/>
      </w:pPr>
      <w:r>
        <w:t xml:space="preserve">ALL PETS MUCH BE ON A LEASH AND CONTAINED ON YOUR SITE.  ALL PET OWNERS MUST CLEAN UP AFTER THEIR PETS. </w:t>
      </w:r>
    </w:p>
    <w:p w:rsidR="00686814" w:rsidRDefault="00686814" w:rsidP="00686814">
      <w:pPr>
        <w:numPr>
          <w:ilvl w:val="0"/>
          <w:numId w:val="1"/>
        </w:numPr>
        <w:ind w:hanging="360"/>
      </w:pPr>
      <w:r>
        <w:t xml:space="preserve">CHECKS RETURNED FOR NON-SUFFICIENT FUNDS WILL CANCEL YOUR PARKING AGREEMENT.  A $50 NSF FEE WILL APPLY. </w:t>
      </w:r>
    </w:p>
    <w:p w:rsidR="00686814" w:rsidRDefault="00686814" w:rsidP="00686814">
      <w:pPr>
        <w:numPr>
          <w:ilvl w:val="0"/>
          <w:numId w:val="1"/>
        </w:numPr>
        <w:ind w:hanging="360"/>
      </w:pPr>
      <w:r>
        <w:t xml:space="preserve">ALL PARKING CREDENTIALS WILL BE AVAILABLE UPON ARRIVAL. </w:t>
      </w:r>
    </w:p>
    <w:p w:rsidR="00686814" w:rsidRDefault="00686814" w:rsidP="00686814">
      <w:pPr>
        <w:numPr>
          <w:ilvl w:val="0"/>
          <w:numId w:val="1"/>
        </w:numPr>
        <w:ind w:hanging="360"/>
      </w:pPr>
      <w:r>
        <w:t xml:space="preserve">ALL PARKING PURCHASES/AGREEMENTS ARE NON-REFUNDABLE. </w:t>
      </w:r>
    </w:p>
    <w:p w:rsidR="00686814" w:rsidRDefault="00686814" w:rsidP="00686814">
      <w:pPr>
        <w:numPr>
          <w:ilvl w:val="0"/>
          <w:numId w:val="1"/>
        </w:numPr>
        <w:ind w:hanging="360"/>
      </w:pPr>
      <w:r>
        <w:t xml:space="preserve">ALL VISITORS MUST PAY TO PARK WHEN PAID PARKING IS IN EFFECT.  </w:t>
      </w:r>
      <w:r>
        <w:rPr>
          <w:u w:val="single" w:color="000000"/>
        </w:rPr>
        <w:t>NO EXCEPTIONS</w:t>
      </w:r>
      <w:r>
        <w:t xml:space="preserve"> </w:t>
      </w:r>
    </w:p>
    <w:p w:rsidR="00686814" w:rsidRDefault="00686814" w:rsidP="00686814">
      <w:pPr>
        <w:numPr>
          <w:ilvl w:val="0"/>
          <w:numId w:val="1"/>
        </w:numPr>
        <w:ind w:hanging="360"/>
      </w:pPr>
      <w:r>
        <w:t xml:space="preserve">NON-CAMPING VEHICLE PASSES ARE AVAILABLE AND WILL BE ISSUED UPON ARRIVAL AND ARE </w:t>
      </w:r>
      <w:r>
        <w:rPr>
          <w:u w:val="single" w:color="000000"/>
        </w:rPr>
        <w:t>NON-TRANSFERABLE!</w:t>
      </w:r>
      <w:r>
        <w:t xml:space="preserve"> </w:t>
      </w:r>
    </w:p>
    <w:p w:rsidR="00686814" w:rsidRDefault="00686814" w:rsidP="00686814">
      <w:pPr>
        <w:numPr>
          <w:ilvl w:val="0"/>
          <w:numId w:val="1"/>
        </w:numPr>
        <w:ind w:hanging="360"/>
      </w:pPr>
      <w:r>
        <w:t xml:space="preserve">POST 500 IS NOT RESPONSIBLE FOR SATELLITE RECEPTION.  ONCE YOUR SPACE IS ASSIGNED YOU CANNOT MOVE. </w:t>
      </w:r>
    </w:p>
    <w:p w:rsidR="00686814" w:rsidRDefault="00686814" w:rsidP="00686814">
      <w:pPr>
        <w:numPr>
          <w:ilvl w:val="0"/>
          <w:numId w:val="1"/>
        </w:numPr>
        <w:spacing w:after="51"/>
        <w:ind w:hanging="360"/>
      </w:pPr>
      <w:r>
        <w:t xml:space="preserve">NO FIREWORKS OR OPEN CAMPFIRES ALLOWED.  AWNINGS AND CANOPIES CANNOT EXTEND BEYOND YOUR SPACE.  NO POLES, STAKES OR ANY OTHER OBJECTS ARE TO BE PLACED ON THE PAVEMENT. </w:t>
      </w:r>
    </w:p>
    <w:p w:rsidR="00686814" w:rsidRDefault="00686814" w:rsidP="00686814">
      <w:pPr>
        <w:numPr>
          <w:ilvl w:val="0"/>
          <w:numId w:val="1"/>
        </w:numPr>
        <w:spacing w:after="47" w:line="268" w:lineRule="auto"/>
        <w:ind w:hanging="360"/>
      </w:pPr>
      <w:r>
        <w:t xml:space="preserve">ALL ELECTRIC SPOTS ARE 30 OR 50 AMP (WHERE AVAILABLE) AND REQUIRE AT LEAST A 50’ CORD.  </w:t>
      </w:r>
      <w:r>
        <w:rPr>
          <w:u w:val="single" w:color="000000"/>
        </w:rPr>
        <w:t>ANYONE CAUGHT</w:t>
      </w:r>
      <w:r>
        <w:t xml:space="preserve"> </w:t>
      </w:r>
      <w:r>
        <w:rPr>
          <w:u w:val="single" w:color="000000"/>
        </w:rPr>
        <w:t>TAMPERING WITH THE ELECTRICITY WILL BE REMOVED FROM THE LOT WITHOUT A REFUND.</w:t>
      </w:r>
      <w:r>
        <w:t xml:space="preserve"> </w:t>
      </w:r>
    </w:p>
    <w:p w:rsidR="00686814" w:rsidRDefault="00686814" w:rsidP="00686814">
      <w:pPr>
        <w:numPr>
          <w:ilvl w:val="0"/>
          <w:numId w:val="1"/>
        </w:numPr>
        <w:spacing w:after="0"/>
        <w:ind w:hanging="360"/>
      </w:pPr>
      <w:r>
        <w:t xml:space="preserve">WATER IS AVAILABLE FOR STORAGE TANKS ONLY, NO PERMANENT CONNECTIONS AVAILABLE.  NO SHOWERS, LAUNDRY, </w:t>
      </w:r>
    </w:p>
    <w:p w:rsidR="00686814" w:rsidRDefault="00686814" w:rsidP="00686814">
      <w:pPr>
        <w:ind w:left="730"/>
      </w:pPr>
      <w:r>
        <w:t xml:space="preserve">OR DUMPING FACILITIES ARE AVAILABLE ON SITE.  DUMPING SERVICES ARE AVAILABLE, UPON REQUEST FROM A THIRDPARTY VENDOR, FOR A FEE.   POST 500 IS NOT RESPONSIBLE FOR THE ACTIONS OF THIRD-PARTY VENDORS.  PHONE NUMBERS ARE AVAILABLE IN YOUR PACKET OR IN THE CLUB ROOM.   </w:t>
      </w:r>
    </w:p>
    <w:p w:rsidR="00686814" w:rsidRDefault="00686814" w:rsidP="00686814">
      <w:pPr>
        <w:numPr>
          <w:ilvl w:val="0"/>
          <w:numId w:val="1"/>
        </w:numPr>
        <w:spacing w:after="7" w:line="268" w:lineRule="auto"/>
        <w:ind w:hanging="360"/>
      </w:pPr>
      <w:r>
        <w:rPr>
          <w:u w:val="single" w:color="000000"/>
        </w:rPr>
        <w:t xml:space="preserve">NO GENERATOR USAGE IS PERMITTED AFTER 11 PM UNLESS THE EXHAUST IS THROUGH A CHIMNEY.   </w:t>
      </w:r>
      <w:r>
        <w:t xml:space="preserve">POST 500 RESERVES THE RIGHT TO REQUEST THAT GENERATORS BE TURNED OFF. </w:t>
      </w:r>
    </w:p>
    <w:p w:rsidR="00686814" w:rsidRDefault="00686814" w:rsidP="00686814">
      <w:pPr>
        <w:spacing w:after="128" w:line="268" w:lineRule="auto"/>
        <w:ind w:left="345" w:firstLine="0"/>
      </w:pPr>
      <w:r>
        <w:rPr>
          <w:u w:val="single" w:color="000000"/>
        </w:rPr>
        <w:t>AMERICAN LEGION POST 500 IS NOT RESPONSIBLE FOR ACCIDENTS, THEFT, OR LOSS OF PROPERTY, AND RESERVES THE RIGHT</w:t>
      </w:r>
      <w:r>
        <w:t xml:space="preserve"> </w:t>
      </w:r>
      <w:r>
        <w:rPr>
          <w:u w:val="single" w:color="000000"/>
        </w:rPr>
        <w:t>TO ORDER ANYONE OFF THE PREMISES WITHOUT A REFUND.</w:t>
      </w:r>
      <w:r>
        <w:t xml:space="preserve"> </w:t>
      </w:r>
    </w:p>
    <w:p w:rsidR="00686814" w:rsidRDefault="00686814" w:rsidP="00686814">
      <w:pPr>
        <w:spacing w:after="124"/>
        <w:ind w:left="355"/>
      </w:pPr>
      <w:r>
        <w:t xml:space="preserve">I HAVE READ ALL THE RULES AND THE INFORMATION STATED ABOVE.  MY SIGNATURE BELOW INDICATES THAT I, INCLUDING ANY AND ALL GUESTS, WILL ABIDE BY THESE RULES. </w:t>
      </w:r>
    </w:p>
    <w:p w:rsidR="00686814" w:rsidRDefault="00686814" w:rsidP="00686814">
      <w:pPr>
        <w:spacing w:after="128" w:line="268" w:lineRule="auto"/>
        <w:ind w:left="1326" w:firstLine="0"/>
      </w:pPr>
      <w:r>
        <w:rPr>
          <w:u w:val="single" w:color="000000"/>
        </w:rPr>
        <w:t>____________________________________________</w:t>
      </w:r>
      <w:r>
        <w:rPr>
          <w:b w:val="0"/>
        </w:rPr>
        <w:t xml:space="preserve">                                  </w:t>
      </w:r>
      <w:r>
        <w:rPr>
          <w:u w:val="single" w:color="000000"/>
        </w:rPr>
        <w:t>__________________________</w:t>
      </w:r>
      <w:r>
        <w:rPr>
          <w:b w:val="0"/>
        </w:rPr>
        <w:t xml:space="preserve"> </w:t>
      </w:r>
    </w:p>
    <w:p w:rsidR="00686814" w:rsidRDefault="00686814" w:rsidP="00686814">
      <w:pPr>
        <w:pStyle w:val="Heading2"/>
        <w:spacing w:after="136"/>
        <w:ind w:left="7" w:firstLine="0"/>
        <w:jc w:val="center"/>
      </w:pPr>
      <w:r>
        <w:rPr>
          <w:rFonts w:ascii="Calibri" w:eastAsia="Calibri" w:hAnsi="Calibri" w:cs="Calibri"/>
        </w:rPr>
        <w:t xml:space="preserve">SIGNATURE                                                                                                                 DATE </w:t>
      </w:r>
    </w:p>
    <w:p w:rsidR="00686814" w:rsidRDefault="00686814" w:rsidP="00686814">
      <w:pPr>
        <w:spacing w:after="125"/>
        <w:ind w:left="10"/>
      </w:pPr>
      <w:r>
        <w:t>PAYMENTS BY CREDIT CARD MUST INCLUDE THIS COMPLETED AND A SIGNED APPLICATION FORM</w:t>
      </w:r>
      <w:r w:rsidR="008D0067">
        <w:t>.</w:t>
      </w:r>
      <w:r>
        <w:t xml:space="preserve"> </w:t>
      </w:r>
    </w:p>
    <w:p w:rsidR="00686814" w:rsidRDefault="00686814" w:rsidP="00686814">
      <w:pPr>
        <w:spacing w:after="0" w:line="337" w:lineRule="auto"/>
        <w:ind w:left="10" w:right="265"/>
      </w:pPr>
      <w:r>
        <w:t xml:space="preserve">MAKE CHECKS AND MONEY ORDERS PAYABLE TO </w:t>
      </w:r>
      <w:r w:rsidRPr="00370D3B">
        <w:t>SPEEDWAY POST 500</w:t>
      </w:r>
      <w:r>
        <w:t xml:space="preserve">. E-MAIL FORM WITH COMPLETE CREDIT CARD INFORMATION TO </w:t>
      </w:r>
      <w:r w:rsidRPr="00686814">
        <w:rPr>
          <w:color w:val="FF0000"/>
        </w:rPr>
        <w:t>SpeedwayPost500Parking@gmail.com</w:t>
      </w:r>
      <w:r>
        <w:t xml:space="preserve"> </w:t>
      </w:r>
      <w:r w:rsidR="00370D3B">
        <w:t xml:space="preserve">OR </w:t>
      </w:r>
      <w:r w:rsidRPr="00370D3B">
        <w:t>MAIL COMPLETED FORM ALONG WITH PAYMENT TO:</w:t>
      </w:r>
      <w:r>
        <w:t xml:space="preserve">  </w:t>
      </w:r>
    </w:p>
    <w:p w:rsidR="00686814" w:rsidRDefault="00427D40" w:rsidP="00686814">
      <w:pPr>
        <w:spacing w:after="1214" w:line="259" w:lineRule="auto"/>
        <w:ind w:left="0" w:right="-227" w:firstLine="0"/>
        <w:rPr>
          <w:b w:val="0"/>
          <w:noProof/>
          <w:sz w:val="22"/>
        </w:rPr>
      </w:pPr>
      <w:r>
        <w:rPr>
          <w:b w:val="0"/>
          <w:noProof/>
          <w:sz w:val="22"/>
        </w:rPr>
      </w:r>
      <w:r>
        <w:rPr>
          <w:b w:val="0"/>
          <w:noProof/>
          <w:sz w:val="22"/>
        </w:rPr>
        <w:pict>
          <v:group id="Group 2945" o:spid="_x0000_s1026" style="width:555.05pt;height:97.7pt;mso-position-horizontal-relative:char;mso-position-vertical-relative:line" coordorigin="-508" coordsize="70491,12406">
            <v:rect id="Rectangle 429" o:spid="_x0000_s1027" style="position:absolute;width:20439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<v:textbox inset="0,0,0,0">
                <w:txbxContent>
                  <w:p w:rsidR="00686814" w:rsidRDefault="00686814" w:rsidP="00686814">
                    <w:pPr>
                      <w:spacing w:after="160" w:line="259" w:lineRule="auto"/>
                      <w:ind w:left="0" w:firstLine="0"/>
                    </w:pPr>
                    <w:r w:rsidRPr="00686814">
                      <w:rPr>
                        <w:color w:val="FF0000"/>
                      </w:rPr>
                      <w:t>AMERICAN</w:t>
                    </w:r>
                    <w:r>
                      <w:t xml:space="preserve"> </w:t>
                    </w:r>
                    <w:r w:rsidRPr="00686814">
                      <w:rPr>
                        <w:color w:val="FF0000"/>
                      </w:rPr>
                      <w:t>LEGION</w:t>
                    </w:r>
                    <w:r>
                      <w:t xml:space="preserve"> </w:t>
                    </w:r>
                    <w:r w:rsidRPr="00686814">
                      <w:rPr>
                        <w:color w:val="FF0000"/>
                      </w:rPr>
                      <w:t>POST 500</w:t>
                    </w:r>
                  </w:p>
                </w:txbxContent>
              </v:textbox>
            </v:rect>
            <v:rect id="Rectangle 430" o:spid="_x0000_s1028" style="position:absolute;left:15405;width:382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<v:textbox inset="0,0,0,0">
                <w:txbxContent>
                  <w:p w:rsidR="00686814" w:rsidRDefault="00686814" w:rsidP="00686814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80" o:spid="_x0000_s1029" style="position:absolute;top:2542;width:3390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Y6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dgf3oQnIPNfAAAA//8DAFBLAQItABQABgAIAAAAIQDb4fbL7gAAAIUBAAATAAAAAAAAAAAA&#10;AAAAAAAAAABbQ29udGVudF9UeXBlc10ueG1sUEsBAi0AFAAGAAgAAAAhAFr0LFu/AAAAFQEAAAsA&#10;AAAAAAAAAAAAAAAAHwEAAF9yZWxzLy5yZWxzUEsBAi0AFAAGAAgAAAAhAAtZFjrEAAAA3QAAAA8A&#10;AAAAAAAAAAAAAAAABwIAAGRycy9kb3ducmV2LnhtbFBLBQYAAAAAAwADALcAAAD4AgAAAAA=&#10;" filled="f" stroked="f">
              <v:textbox inset="0,0,0,0">
                <w:txbxContent>
                  <w:p w:rsidR="00686814" w:rsidRDefault="00686814" w:rsidP="00686814">
                    <w:pPr>
                      <w:spacing w:after="160" w:line="259" w:lineRule="auto"/>
                      <w:ind w:left="0" w:firstLine="0"/>
                    </w:pPr>
                    <w:r w:rsidRPr="00686814">
                      <w:rPr>
                        <w:color w:val="FF0000"/>
                      </w:rPr>
                      <w:t>1926</w:t>
                    </w:r>
                  </w:p>
                </w:txbxContent>
              </v:textbox>
            </v:rect>
            <v:rect id="Rectangle 2681" o:spid="_x0000_s1030" style="position:absolute;left:2540;top:2542;width:13342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Oh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" filled="f" stroked="f">
              <v:textbox inset="0,0,0,0">
                <w:txbxContent>
                  <w:p w:rsidR="00686814" w:rsidRPr="00686814" w:rsidRDefault="00686814" w:rsidP="00686814">
                    <w:pPr>
                      <w:spacing w:after="160" w:line="259" w:lineRule="auto"/>
                      <w:ind w:left="0" w:firstLine="0"/>
                      <w:rPr>
                        <w:color w:val="FF0000"/>
                      </w:rPr>
                    </w:pPr>
                    <w:r>
                      <w:t xml:space="preserve"> </w:t>
                    </w:r>
                    <w:r w:rsidRPr="00686814">
                      <w:rPr>
                        <w:color w:val="FF0000"/>
                      </w:rPr>
                      <w:t>GEORGETOWN RD</w:t>
                    </w:r>
                  </w:p>
                </w:txbxContent>
              </v:textbox>
            </v:rect>
            <v:rect id="Rectangle 432" o:spid="_x0000_s1031" style="position:absolute;left:12576;top:2542;width:381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<v:textbox inset="0,0,0,0">
                <w:txbxContent>
                  <w:p w:rsidR="00686814" w:rsidRDefault="00686814" w:rsidP="00686814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33" o:spid="_x0000_s1032" style="position:absolute;top:5082;width:19890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<v:textbox inset="0,0,0,0">
                <w:txbxContent>
                  <w:p w:rsidR="00686814" w:rsidRPr="00686814" w:rsidRDefault="00686814" w:rsidP="00686814">
                    <w:pPr>
                      <w:spacing w:after="160" w:line="259" w:lineRule="auto"/>
                      <w:ind w:left="0" w:firstLine="0"/>
                      <w:rPr>
                        <w:color w:val="FF0000"/>
                      </w:rPr>
                    </w:pPr>
                    <w:r w:rsidRPr="00686814">
                      <w:rPr>
                        <w:color w:val="FF0000"/>
                      </w:rPr>
                      <w:t>SPEEDWAY, INDIANA</w:t>
                    </w:r>
                    <w:r>
                      <w:t xml:space="preserve">  </w:t>
                    </w:r>
                    <w:r w:rsidRPr="00686814">
                      <w:rPr>
                        <w:color w:val="FF0000"/>
                      </w:rPr>
                      <w:t>46224</w:t>
                    </w:r>
                  </w:p>
                </w:txbxContent>
              </v:textbox>
            </v:rect>
            <v:rect id="Rectangle 434" o:spid="_x0000_s1033" style="position:absolute;left:14989;top:5082;width:381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<v:textbox inset="0,0,0,0">
                <w:txbxContent>
                  <w:p w:rsidR="00686814" w:rsidRDefault="00686814" w:rsidP="00686814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35" o:spid="_x0000_s1034" style="position:absolute;top:7622;width:5004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<v:textbox inset="0,0,0,0">
                <w:txbxContent>
                  <w:p w:rsidR="00686814" w:rsidRPr="00686814" w:rsidRDefault="00686814" w:rsidP="00686814">
                    <w:pPr>
                      <w:spacing w:after="160" w:line="259" w:lineRule="auto"/>
                      <w:ind w:left="0" w:firstLine="0"/>
                      <w:rPr>
                        <w:color w:val="FF0000"/>
                      </w:rPr>
                    </w:pPr>
                    <w:r w:rsidRPr="00686814">
                      <w:rPr>
                        <w:color w:val="FF0000"/>
                      </w:rPr>
                      <w:t>PHONE</w:t>
                    </w:r>
                  </w:p>
                </w:txbxContent>
              </v:textbox>
            </v:rect>
            <v:rect id="Rectangle 436" o:spid="_x0000_s1035" style="position:absolute;left:3778;top:7622;width:466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<v:textbox inset="0,0,0,0">
                <w:txbxContent>
                  <w:p w:rsidR="00686814" w:rsidRDefault="00686814" w:rsidP="00686814">
                    <w:pPr>
                      <w:spacing w:after="160" w:line="259" w:lineRule="auto"/>
                      <w:ind w:left="0" w:firstLine="0"/>
                    </w:pPr>
                    <w:r>
                      <w:t>:</w:t>
                    </w:r>
                  </w:p>
                </w:txbxContent>
              </v:textbox>
            </v:rect>
            <v:rect id="Rectangle 437" o:spid="_x0000_s1036" style="position:absolute;left:4127;top:7622;width:762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<v:textbox inset="0,0,0,0">
                <w:txbxContent>
                  <w:p w:rsidR="00686814" w:rsidRDefault="00686814" w:rsidP="00686814">
                    <w:pPr>
                      <w:spacing w:after="160" w:line="259" w:lineRule="auto"/>
                      <w:ind w:left="0" w:firstLine="0"/>
                    </w:pPr>
                    <w:r>
                      <w:t xml:space="preserve">  </w:t>
                    </w:r>
                  </w:p>
                </w:txbxContent>
              </v:textbox>
            </v:rect>
            <v:rect id="Rectangle 438" o:spid="_x0000_s1037" style="position:absolute;left:4699;top:7622;width:2545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<v:textbox inset="0,0,0,0">
                <w:txbxContent>
                  <w:p w:rsidR="00686814" w:rsidRPr="00686814" w:rsidRDefault="00686814" w:rsidP="00686814">
                    <w:pPr>
                      <w:spacing w:after="160" w:line="259" w:lineRule="auto"/>
                      <w:ind w:left="0" w:firstLine="0"/>
                      <w:rPr>
                        <w:color w:val="FF0000"/>
                      </w:rPr>
                    </w:pPr>
                    <w:r w:rsidRPr="00686814">
                      <w:rPr>
                        <w:color w:val="FF0000"/>
                      </w:rPr>
                      <w:t>317</w:t>
                    </w:r>
                  </w:p>
                </w:txbxContent>
              </v:textbox>
            </v:rect>
            <v:rect id="Rectangle 439" o:spid="_x0000_s1038" style="position:absolute;left:6635;top:7622;width:517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<v:textbox inset="0,0,0,0">
                <w:txbxContent>
                  <w:p w:rsidR="00686814" w:rsidRPr="00686814" w:rsidRDefault="00686814" w:rsidP="00686814">
                    <w:pPr>
                      <w:spacing w:after="160" w:line="259" w:lineRule="auto"/>
                      <w:ind w:left="0" w:firstLine="0"/>
                      <w:rPr>
                        <w:color w:val="FF0000"/>
                      </w:rPr>
                    </w:pPr>
                    <w:r w:rsidRPr="00686814">
                      <w:rPr>
                        <w:color w:val="FF0000"/>
                      </w:rPr>
                      <w:t>-</w:t>
                    </w:r>
                  </w:p>
                </w:txbxContent>
              </v:textbox>
            </v:rect>
            <v:rect id="Rectangle 440" o:spid="_x0000_s1039" style="position:absolute;left:7016;top:7622;width:2546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<v:textbox inset="0,0,0,0">
                <w:txbxContent>
                  <w:p w:rsidR="00686814" w:rsidRPr="00686814" w:rsidRDefault="00686814" w:rsidP="00686814">
                    <w:pPr>
                      <w:spacing w:after="160" w:line="259" w:lineRule="auto"/>
                      <w:ind w:left="0" w:firstLine="0"/>
                      <w:rPr>
                        <w:color w:val="FF0000"/>
                      </w:rPr>
                    </w:pPr>
                    <w:r w:rsidRPr="00686814">
                      <w:rPr>
                        <w:color w:val="FF0000"/>
                      </w:rPr>
                      <w:t>244</w:t>
                    </w:r>
                  </w:p>
                </w:txbxContent>
              </v:textbox>
            </v:rect>
            <v:rect id="Rectangle 441" o:spid="_x0000_s1040" style="position:absolute;left:8956;top:7622;width:517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<v:textbox inset="0,0,0,0">
                <w:txbxContent>
                  <w:p w:rsidR="00686814" w:rsidRPr="00686814" w:rsidRDefault="00686814" w:rsidP="00686814">
                    <w:pPr>
                      <w:spacing w:after="160" w:line="259" w:lineRule="auto"/>
                      <w:ind w:left="0" w:firstLine="0"/>
                      <w:rPr>
                        <w:color w:val="FF0000"/>
                      </w:rPr>
                    </w:pPr>
                    <w:r w:rsidRPr="00686814">
                      <w:rPr>
                        <w:color w:val="FF0000"/>
                      </w:rPr>
                      <w:t>-</w:t>
                    </w:r>
                  </w:p>
                </w:txbxContent>
              </v:textbox>
            </v:rect>
            <v:rect id="Rectangle 442" o:spid="_x0000_s1041" style="position:absolute;left:9337;top:7622;width:3431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<v:textbox inset="0,0,0,0">
                <w:txbxContent>
                  <w:p w:rsidR="00686814" w:rsidRPr="00686814" w:rsidRDefault="00686814" w:rsidP="00686814">
                    <w:pPr>
                      <w:spacing w:after="160" w:line="259" w:lineRule="auto"/>
                      <w:ind w:left="0" w:firstLine="0"/>
                      <w:rPr>
                        <w:color w:val="FF0000"/>
                      </w:rPr>
                    </w:pPr>
                    <w:r w:rsidRPr="00686814">
                      <w:rPr>
                        <w:color w:val="FF0000"/>
                      </w:rPr>
                      <w:t>9625</w:t>
                    </w:r>
                  </w:p>
                </w:txbxContent>
              </v:textbox>
            </v:rect>
            <v:rect id="Rectangle 443" o:spid="_x0000_s1042" style="position:absolute;left:11941;top:7622;width:381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<v:textbox inset="0,0,0,0">
                <w:txbxContent>
                  <w:p w:rsidR="00686814" w:rsidRDefault="00686814" w:rsidP="00686814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923" o:spid="_x0000_s1043" style="position:absolute;left:-508;top:10031;width:19177;height:1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Mh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K1lDIcYAAADdAAAA&#10;DwAAAAAAAAAAAAAAAAAHAgAAZHJzL2Rvd25yZXYueG1sUEsFBgAAAAADAAMAtwAAAPoCAAAAAA==&#10;" filled="f" stroked="f">
              <v:textbox inset="0,0,0,0">
                <w:txbxContent>
                  <w:p w:rsidR="00686814" w:rsidRPr="00686814" w:rsidRDefault="00686814" w:rsidP="00686814">
                    <w:pPr>
                      <w:spacing w:after="160" w:line="259" w:lineRule="auto"/>
                      <w:ind w:left="0" w:firstLine="0"/>
                    </w:pPr>
                    <w:r w:rsidRPr="00686814">
                      <w:rPr>
                        <w:color w:val="0000FF"/>
                      </w:rPr>
                      <w:t>wwwSpeedwayLegionPost500.com</w:t>
                    </w:r>
                  </w:p>
                </w:txbxContent>
              </v:textbox>
            </v:rect>
            <v:rect id="Rectangle 445" o:spid="_x0000_s1044" style="position:absolute;left:13465;top:10162;width:381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<v:textbox inset="0,0,0,0">
                <w:txbxContent>
                  <w:p w:rsidR="00686814" w:rsidRDefault="00686814" w:rsidP="00686814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48" o:spid="_x0000_s1045" type="#_x0000_t75" style="position:absolute;left:19427;top:78;width:50508;height:122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">
              <v:imagedata r:id="rId5" o:title=""/>
            </v:shape>
            <v:shape id="Shape 449" o:spid="_x0000_s1046" style="position:absolute;left:19380;top:30;width:50603;height:12376;visibility:visible" coordsize="5060315,1237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" adj="0,,0" path="m,1237614r5060315,l5060315,,,,,1237614xe" filled="f">
              <v:stroke joinstyle="round"/>
              <v:formulas/>
              <v:path arrowok="t" o:connecttype="segments" textboxrect="0,0,5060315,1237614"/>
            </v:shape>
            <w10:wrap type="none"/>
            <w10:anchorlock/>
          </v:group>
        </w:pict>
      </w:r>
    </w:p>
    <w:p w:rsidR="00370D3B" w:rsidRDefault="00370D3B" w:rsidP="00686814">
      <w:pPr>
        <w:tabs>
          <w:tab w:val="center" w:pos="720"/>
          <w:tab w:val="center" w:pos="5402"/>
          <w:tab w:val="center" w:pos="9278"/>
        </w:tabs>
        <w:spacing w:after="0" w:line="259" w:lineRule="auto"/>
        <w:ind w:left="0" w:firstLine="0"/>
        <w:rPr>
          <w:b w:val="0"/>
          <w:sz w:val="22"/>
        </w:rPr>
      </w:pPr>
    </w:p>
    <w:p w:rsidR="00686814" w:rsidRDefault="00686814" w:rsidP="00686814">
      <w:pPr>
        <w:tabs>
          <w:tab w:val="center" w:pos="720"/>
          <w:tab w:val="center" w:pos="5402"/>
          <w:tab w:val="center" w:pos="9278"/>
        </w:tabs>
        <w:spacing w:after="0" w:line="259" w:lineRule="auto"/>
        <w:ind w:left="0" w:firstLine="0"/>
      </w:pPr>
      <w:r>
        <w:rPr>
          <w:b w:val="0"/>
          <w:sz w:val="22"/>
        </w:rP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  <w:t xml:space="preserve">Page 2 of 2  </w:t>
      </w:r>
      <w:r>
        <w:rPr>
          <w:rFonts w:ascii="Times New Roman" w:eastAsia="Times New Roman" w:hAnsi="Times New Roman" w:cs="Times New Roman"/>
          <w:b w:val="0"/>
        </w:rPr>
        <w:tab/>
        <w:t>Revised 10/17/2020</w:t>
      </w:r>
    </w:p>
    <w:p w:rsidR="00686814" w:rsidRDefault="00686814" w:rsidP="00686814">
      <w:pPr>
        <w:spacing w:after="0" w:line="259" w:lineRule="auto"/>
        <w:ind w:left="61" w:firstLine="0"/>
        <w:jc w:val="center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A222A5" w:rsidRDefault="00A222A5"/>
    <w:sectPr w:rsidR="00A222A5" w:rsidSect="008F7D9F">
      <w:pgSz w:w="12240" w:h="15840"/>
      <w:pgMar w:top="727" w:right="726" w:bottom="717" w:left="7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6E8"/>
    <w:multiLevelType w:val="hybridMultilevel"/>
    <w:tmpl w:val="1FA6756A"/>
    <w:lvl w:ilvl="0" w:tplc="F536AD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EDE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E01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A4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6AB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C12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076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F00F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AF6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14"/>
    <w:rsid w:val="00006E53"/>
    <w:rsid w:val="0000753B"/>
    <w:rsid w:val="000110CE"/>
    <w:rsid w:val="00013064"/>
    <w:rsid w:val="000131B6"/>
    <w:rsid w:val="000413CF"/>
    <w:rsid w:val="00041698"/>
    <w:rsid w:val="00043483"/>
    <w:rsid w:val="00051E87"/>
    <w:rsid w:val="00055BD3"/>
    <w:rsid w:val="000670F5"/>
    <w:rsid w:val="00087F8D"/>
    <w:rsid w:val="000919D9"/>
    <w:rsid w:val="00094F7B"/>
    <w:rsid w:val="00097E0A"/>
    <w:rsid w:val="000B14E9"/>
    <w:rsid w:val="000B39BE"/>
    <w:rsid w:val="000B5171"/>
    <w:rsid w:val="000D1CB4"/>
    <w:rsid w:val="000D5F06"/>
    <w:rsid w:val="000E1582"/>
    <w:rsid w:val="000F24CB"/>
    <w:rsid w:val="000F4338"/>
    <w:rsid w:val="000F515F"/>
    <w:rsid w:val="00104D61"/>
    <w:rsid w:val="00131C67"/>
    <w:rsid w:val="00136940"/>
    <w:rsid w:val="00141201"/>
    <w:rsid w:val="00151443"/>
    <w:rsid w:val="00153E6A"/>
    <w:rsid w:val="0015499A"/>
    <w:rsid w:val="00161C08"/>
    <w:rsid w:val="001679DC"/>
    <w:rsid w:val="00171545"/>
    <w:rsid w:val="001733D5"/>
    <w:rsid w:val="00173539"/>
    <w:rsid w:val="001753EA"/>
    <w:rsid w:val="001812B5"/>
    <w:rsid w:val="0018632E"/>
    <w:rsid w:val="00190338"/>
    <w:rsid w:val="00192575"/>
    <w:rsid w:val="001962FE"/>
    <w:rsid w:val="001A68FB"/>
    <w:rsid w:val="001B0DE5"/>
    <w:rsid w:val="001B1B9F"/>
    <w:rsid w:val="001B58B2"/>
    <w:rsid w:val="001F1F85"/>
    <w:rsid w:val="001F76F2"/>
    <w:rsid w:val="002102EA"/>
    <w:rsid w:val="002167B0"/>
    <w:rsid w:val="00221C69"/>
    <w:rsid w:val="00221D81"/>
    <w:rsid w:val="002230A4"/>
    <w:rsid w:val="00226058"/>
    <w:rsid w:val="002338AD"/>
    <w:rsid w:val="00235CC3"/>
    <w:rsid w:val="00246099"/>
    <w:rsid w:val="002479B2"/>
    <w:rsid w:val="0025263F"/>
    <w:rsid w:val="0025450A"/>
    <w:rsid w:val="00263701"/>
    <w:rsid w:val="00264A36"/>
    <w:rsid w:val="00265A0A"/>
    <w:rsid w:val="00272C2C"/>
    <w:rsid w:val="002759F1"/>
    <w:rsid w:val="002831E6"/>
    <w:rsid w:val="00283361"/>
    <w:rsid w:val="00283A5D"/>
    <w:rsid w:val="00283F18"/>
    <w:rsid w:val="00286BE8"/>
    <w:rsid w:val="00290574"/>
    <w:rsid w:val="00296B0B"/>
    <w:rsid w:val="002C0062"/>
    <w:rsid w:val="002C513C"/>
    <w:rsid w:val="002C7CA8"/>
    <w:rsid w:val="002D2666"/>
    <w:rsid w:val="002D464B"/>
    <w:rsid w:val="002E04C5"/>
    <w:rsid w:val="002E0F49"/>
    <w:rsid w:val="002F1658"/>
    <w:rsid w:val="002F213E"/>
    <w:rsid w:val="002F5776"/>
    <w:rsid w:val="00301258"/>
    <w:rsid w:val="00312239"/>
    <w:rsid w:val="00315878"/>
    <w:rsid w:val="00317520"/>
    <w:rsid w:val="003225AB"/>
    <w:rsid w:val="003247AC"/>
    <w:rsid w:val="0032549B"/>
    <w:rsid w:val="00325F06"/>
    <w:rsid w:val="00326DFF"/>
    <w:rsid w:val="003273AA"/>
    <w:rsid w:val="00330B08"/>
    <w:rsid w:val="00337331"/>
    <w:rsid w:val="00337851"/>
    <w:rsid w:val="00340402"/>
    <w:rsid w:val="003426BA"/>
    <w:rsid w:val="00353010"/>
    <w:rsid w:val="00355400"/>
    <w:rsid w:val="00360213"/>
    <w:rsid w:val="00370D3B"/>
    <w:rsid w:val="00371370"/>
    <w:rsid w:val="0038623C"/>
    <w:rsid w:val="0039380A"/>
    <w:rsid w:val="00397BE2"/>
    <w:rsid w:val="003A3542"/>
    <w:rsid w:val="003A7636"/>
    <w:rsid w:val="003B0445"/>
    <w:rsid w:val="003B16CF"/>
    <w:rsid w:val="003B295E"/>
    <w:rsid w:val="003C1838"/>
    <w:rsid w:val="003C37B7"/>
    <w:rsid w:val="003D06C2"/>
    <w:rsid w:val="003D27AE"/>
    <w:rsid w:val="003D6F38"/>
    <w:rsid w:val="003E0153"/>
    <w:rsid w:val="003E59D9"/>
    <w:rsid w:val="003F23FB"/>
    <w:rsid w:val="003F3C7F"/>
    <w:rsid w:val="003F5A44"/>
    <w:rsid w:val="003F7F02"/>
    <w:rsid w:val="004008EE"/>
    <w:rsid w:val="00402C28"/>
    <w:rsid w:val="004058DB"/>
    <w:rsid w:val="004107B1"/>
    <w:rsid w:val="00411D20"/>
    <w:rsid w:val="0041202D"/>
    <w:rsid w:val="004147A0"/>
    <w:rsid w:val="00427D40"/>
    <w:rsid w:val="004316EA"/>
    <w:rsid w:val="004376C0"/>
    <w:rsid w:val="0044326A"/>
    <w:rsid w:val="004442C7"/>
    <w:rsid w:val="004479C6"/>
    <w:rsid w:val="00447C17"/>
    <w:rsid w:val="00456CAE"/>
    <w:rsid w:val="00461513"/>
    <w:rsid w:val="00464BE3"/>
    <w:rsid w:val="004669A7"/>
    <w:rsid w:val="00472B7B"/>
    <w:rsid w:val="00472C08"/>
    <w:rsid w:val="004753AA"/>
    <w:rsid w:val="0047668D"/>
    <w:rsid w:val="004773CB"/>
    <w:rsid w:val="0048284C"/>
    <w:rsid w:val="00492F33"/>
    <w:rsid w:val="00493C95"/>
    <w:rsid w:val="00496E72"/>
    <w:rsid w:val="004A5ED3"/>
    <w:rsid w:val="004B2948"/>
    <w:rsid w:val="004B572D"/>
    <w:rsid w:val="004B7271"/>
    <w:rsid w:val="004C1471"/>
    <w:rsid w:val="004C3483"/>
    <w:rsid w:val="004D4FAD"/>
    <w:rsid w:val="004D6927"/>
    <w:rsid w:val="004E5D8B"/>
    <w:rsid w:val="004F6AB3"/>
    <w:rsid w:val="00513424"/>
    <w:rsid w:val="005135CE"/>
    <w:rsid w:val="00515C7F"/>
    <w:rsid w:val="005160FB"/>
    <w:rsid w:val="00521DA4"/>
    <w:rsid w:val="005279B0"/>
    <w:rsid w:val="00530EAA"/>
    <w:rsid w:val="00534C59"/>
    <w:rsid w:val="005350D0"/>
    <w:rsid w:val="005418AB"/>
    <w:rsid w:val="00541A16"/>
    <w:rsid w:val="005423EA"/>
    <w:rsid w:val="00542DBC"/>
    <w:rsid w:val="005528E6"/>
    <w:rsid w:val="00555AA6"/>
    <w:rsid w:val="00563DE1"/>
    <w:rsid w:val="0056467A"/>
    <w:rsid w:val="005700F3"/>
    <w:rsid w:val="00570590"/>
    <w:rsid w:val="00570FF0"/>
    <w:rsid w:val="005714DA"/>
    <w:rsid w:val="005721EE"/>
    <w:rsid w:val="00573C69"/>
    <w:rsid w:val="005741A6"/>
    <w:rsid w:val="00576F98"/>
    <w:rsid w:val="0058057F"/>
    <w:rsid w:val="00580773"/>
    <w:rsid w:val="00585E8F"/>
    <w:rsid w:val="00590197"/>
    <w:rsid w:val="00593621"/>
    <w:rsid w:val="005A4368"/>
    <w:rsid w:val="005A58A5"/>
    <w:rsid w:val="005A77A6"/>
    <w:rsid w:val="005A7D2B"/>
    <w:rsid w:val="005B2C9E"/>
    <w:rsid w:val="005B73C3"/>
    <w:rsid w:val="005C2BE8"/>
    <w:rsid w:val="005C650F"/>
    <w:rsid w:val="005D0299"/>
    <w:rsid w:val="005D446A"/>
    <w:rsid w:val="005E0365"/>
    <w:rsid w:val="005E3E1E"/>
    <w:rsid w:val="005E57AF"/>
    <w:rsid w:val="005E7C52"/>
    <w:rsid w:val="005F00D3"/>
    <w:rsid w:val="005F783C"/>
    <w:rsid w:val="00601275"/>
    <w:rsid w:val="006015D8"/>
    <w:rsid w:val="00602111"/>
    <w:rsid w:val="00604BE6"/>
    <w:rsid w:val="00610268"/>
    <w:rsid w:val="00610796"/>
    <w:rsid w:val="00610B11"/>
    <w:rsid w:val="0061210F"/>
    <w:rsid w:val="0061664F"/>
    <w:rsid w:val="0062261F"/>
    <w:rsid w:val="00631EE8"/>
    <w:rsid w:val="006378CD"/>
    <w:rsid w:val="0064572A"/>
    <w:rsid w:val="00654044"/>
    <w:rsid w:val="00655132"/>
    <w:rsid w:val="00656BBE"/>
    <w:rsid w:val="0065743D"/>
    <w:rsid w:val="00657472"/>
    <w:rsid w:val="006705A0"/>
    <w:rsid w:val="00673D1B"/>
    <w:rsid w:val="00674C39"/>
    <w:rsid w:val="00677BB7"/>
    <w:rsid w:val="00680868"/>
    <w:rsid w:val="00682004"/>
    <w:rsid w:val="00683E7E"/>
    <w:rsid w:val="00686814"/>
    <w:rsid w:val="006A778E"/>
    <w:rsid w:val="006B2048"/>
    <w:rsid w:val="006C68D4"/>
    <w:rsid w:val="006C7950"/>
    <w:rsid w:val="006D0597"/>
    <w:rsid w:val="006D09FB"/>
    <w:rsid w:val="006D3D16"/>
    <w:rsid w:val="006D4C65"/>
    <w:rsid w:val="006D612D"/>
    <w:rsid w:val="006D734D"/>
    <w:rsid w:val="006E227A"/>
    <w:rsid w:val="006F57F6"/>
    <w:rsid w:val="007013C4"/>
    <w:rsid w:val="0070724D"/>
    <w:rsid w:val="00710577"/>
    <w:rsid w:val="0071401E"/>
    <w:rsid w:val="007143EC"/>
    <w:rsid w:val="007164FA"/>
    <w:rsid w:val="00716EFE"/>
    <w:rsid w:val="007179AD"/>
    <w:rsid w:val="00717C76"/>
    <w:rsid w:val="007215A3"/>
    <w:rsid w:val="00725117"/>
    <w:rsid w:val="00746926"/>
    <w:rsid w:val="007521FD"/>
    <w:rsid w:val="00755127"/>
    <w:rsid w:val="007554A1"/>
    <w:rsid w:val="00762076"/>
    <w:rsid w:val="007621BF"/>
    <w:rsid w:val="00762690"/>
    <w:rsid w:val="00772BD6"/>
    <w:rsid w:val="00776562"/>
    <w:rsid w:val="0078179D"/>
    <w:rsid w:val="00784882"/>
    <w:rsid w:val="00784D72"/>
    <w:rsid w:val="00787116"/>
    <w:rsid w:val="007873CD"/>
    <w:rsid w:val="00790D1A"/>
    <w:rsid w:val="00794955"/>
    <w:rsid w:val="007A27E7"/>
    <w:rsid w:val="007A280C"/>
    <w:rsid w:val="007B64AB"/>
    <w:rsid w:val="007C3FBC"/>
    <w:rsid w:val="007C4900"/>
    <w:rsid w:val="007E1D69"/>
    <w:rsid w:val="007E3EC4"/>
    <w:rsid w:val="008067EE"/>
    <w:rsid w:val="008228CD"/>
    <w:rsid w:val="00827C0C"/>
    <w:rsid w:val="00830ECF"/>
    <w:rsid w:val="0085486A"/>
    <w:rsid w:val="00854B5B"/>
    <w:rsid w:val="008563C2"/>
    <w:rsid w:val="008621B5"/>
    <w:rsid w:val="00862928"/>
    <w:rsid w:val="00864112"/>
    <w:rsid w:val="00871BEE"/>
    <w:rsid w:val="008735B6"/>
    <w:rsid w:val="008735F2"/>
    <w:rsid w:val="00873779"/>
    <w:rsid w:val="00877DA1"/>
    <w:rsid w:val="00881B05"/>
    <w:rsid w:val="00882B20"/>
    <w:rsid w:val="00887CDD"/>
    <w:rsid w:val="00891CE5"/>
    <w:rsid w:val="00892EFF"/>
    <w:rsid w:val="008A0740"/>
    <w:rsid w:val="008A1539"/>
    <w:rsid w:val="008A5ACF"/>
    <w:rsid w:val="008A7AFF"/>
    <w:rsid w:val="008B2985"/>
    <w:rsid w:val="008B2D21"/>
    <w:rsid w:val="008C45E7"/>
    <w:rsid w:val="008D0067"/>
    <w:rsid w:val="00904505"/>
    <w:rsid w:val="0090509B"/>
    <w:rsid w:val="00907388"/>
    <w:rsid w:val="00915DB3"/>
    <w:rsid w:val="00916BA6"/>
    <w:rsid w:val="00917129"/>
    <w:rsid w:val="0092462F"/>
    <w:rsid w:val="0092542C"/>
    <w:rsid w:val="009316C2"/>
    <w:rsid w:val="00941A07"/>
    <w:rsid w:val="0095527B"/>
    <w:rsid w:val="00956CEA"/>
    <w:rsid w:val="00962D0B"/>
    <w:rsid w:val="00965B4F"/>
    <w:rsid w:val="00966C1E"/>
    <w:rsid w:val="0097679A"/>
    <w:rsid w:val="009840B5"/>
    <w:rsid w:val="0099125F"/>
    <w:rsid w:val="009937C3"/>
    <w:rsid w:val="009A5732"/>
    <w:rsid w:val="009B08B7"/>
    <w:rsid w:val="009B3DB0"/>
    <w:rsid w:val="009C2729"/>
    <w:rsid w:val="009C494F"/>
    <w:rsid w:val="009C659B"/>
    <w:rsid w:val="009D3D88"/>
    <w:rsid w:val="009D6114"/>
    <w:rsid w:val="009E2573"/>
    <w:rsid w:val="00A03EE4"/>
    <w:rsid w:val="00A21565"/>
    <w:rsid w:val="00A222A5"/>
    <w:rsid w:val="00A22F2E"/>
    <w:rsid w:val="00A25E09"/>
    <w:rsid w:val="00A306B1"/>
    <w:rsid w:val="00A311E7"/>
    <w:rsid w:val="00A31EAF"/>
    <w:rsid w:val="00A438E1"/>
    <w:rsid w:val="00A46505"/>
    <w:rsid w:val="00A51A2F"/>
    <w:rsid w:val="00A53DEF"/>
    <w:rsid w:val="00A647F6"/>
    <w:rsid w:val="00A73530"/>
    <w:rsid w:val="00A75B48"/>
    <w:rsid w:val="00A76248"/>
    <w:rsid w:val="00A8070D"/>
    <w:rsid w:val="00A961B8"/>
    <w:rsid w:val="00A96AB8"/>
    <w:rsid w:val="00AA0074"/>
    <w:rsid w:val="00AA293D"/>
    <w:rsid w:val="00AA37C2"/>
    <w:rsid w:val="00AC1AE1"/>
    <w:rsid w:val="00AC4F0B"/>
    <w:rsid w:val="00AD196F"/>
    <w:rsid w:val="00AD23E9"/>
    <w:rsid w:val="00AD58DA"/>
    <w:rsid w:val="00AE3F85"/>
    <w:rsid w:val="00AE5028"/>
    <w:rsid w:val="00AE68EB"/>
    <w:rsid w:val="00B03226"/>
    <w:rsid w:val="00B03F96"/>
    <w:rsid w:val="00B0494F"/>
    <w:rsid w:val="00B05F47"/>
    <w:rsid w:val="00B070D0"/>
    <w:rsid w:val="00B07520"/>
    <w:rsid w:val="00B1295E"/>
    <w:rsid w:val="00B136D9"/>
    <w:rsid w:val="00B22E96"/>
    <w:rsid w:val="00B35031"/>
    <w:rsid w:val="00B353F8"/>
    <w:rsid w:val="00B3637A"/>
    <w:rsid w:val="00B417FC"/>
    <w:rsid w:val="00B52853"/>
    <w:rsid w:val="00B62A22"/>
    <w:rsid w:val="00B65630"/>
    <w:rsid w:val="00B66C3F"/>
    <w:rsid w:val="00B66D8B"/>
    <w:rsid w:val="00B718C8"/>
    <w:rsid w:val="00B84F45"/>
    <w:rsid w:val="00B85068"/>
    <w:rsid w:val="00B851C4"/>
    <w:rsid w:val="00B85E5B"/>
    <w:rsid w:val="00BA17F3"/>
    <w:rsid w:val="00BA6C02"/>
    <w:rsid w:val="00BA7A63"/>
    <w:rsid w:val="00BB104A"/>
    <w:rsid w:val="00BB51AA"/>
    <w:rsid w:val="00BB67FB"/>
    <w:rsid w:val="00BB7D18"/>
    <w:rsid w:val="00BC0BA5"/>
    <w:rsid w:val="00BC348B"/>
    <w:rsid w:val="00BC5A86"/>
    <w:rsid w:val="00BD0F02"/>
    <w:rsid w:val="00BD38A9"/>
    <w:rsid w:val="00BE0CBE"/>
    <w:rsid w:val="00BE0E9D"/>
    <w:rsid w:val="00BE23FE"/>
    <w:rsid w:val="00BE2BA5"/>
    <w:rsid w:val="00BE67E1"/>
    <w:rsid w:val="00BE701C"/>
    <w:rsid w:val="00BF1084"/>
    <w:rsid w:val="00BF6A08"/>
    <w:rsid w:val="00BF708C"/>
    <w:rsid w:val="00C007A7"/>
    <w:rsid w:val="00C35677"/>
    <w:rsid w:val="00C35DBA"/>
    <w:rsid w:val="00C3667E"/>
    <w:rsid w:val="00C3700E"/>
    <w:rsid w:val="00C4316D"/>
    <w:rsid w:val="00C51B14"/>
    <w:rsid w:val="00C579B1"/>
    <w:rsid w:val="00C6639E"/>
    <w:rsid w:val="00C81745"/>
    <w:rsid w:val="00C83027"/>
    <w:rsid w:val="00C93770"/>
    <w:rsid w:val="00C9546E"/>
    <w:rsid w:val="00CA1A17"/>
    <w:rsid w:val="00CA2889"/>
    <w:rsid w:val="00CA3159"/>
    <w:rsid w:val="00CA6387"/>
    <w:rsid w:val="00CB0397"/>
    <w:rsid w:val="00CB186F"/>
    <w:rsid w:val="00CB2598"/>
    <w:rsid w:val="00CB7EB0"/>
    <w:rsid w:val="00CC145A"/>
    <w:rsid w:val="00CC2B6A"/>
    <w:rsid w:val="00CC3F97"/>
    <w:rsid w:val="00CD518D"/>
    <w:rsid w:val="00CF2731"/>
    <w:rsid w:val="00CF4ABF"/>
    <w:rsid w:val="00D0533A"/>
    <w:rsid w:val="00D12D99"/>
    <w:rsid w:val="00D318F7"/>
    <w:rsid w:val="00D32827"/>
    <w:rsid w:val="00D3683B"/>
    <w:rsid w:val="00D4164E"/>
    <w:rsid w:val="00D42A22"/>
    <w:rsid w:val="00D47308"/>
    <w:rsid w:val="00D47850"/>
    <w:rsid w:val="00D62843"/>
    <w:rsid w:val="00D63263"/>
    <w:rsid w:val="00D63A11"/>
    <w:rsid w:val="00D66208"/>
    <w:rsid w:val="00D67779"/>
    <w:rsid w:val="00D70CB8"/>
    <w:rsid w:val="00D830B5"/>
    <w:rsid w:val="00D83EAC"/>
    <w:rsid w:val="00D871A3"/>
    <w:rsid w:val="00D92074"/>
    <w:rsid w:val="00D96176"/>
    <w:rsid w:val="00D97284"/>
    <w:rsid w:val="00DA3BF6"/>
    <w:rsid w:val="00DA53DB"/>
    <w:rsid w:val="00DB5890"/>
    <w:rsid w:val="00DC6694"/>
    <w:rsid w:val="00DD6B46"/>
    <w:rsid w:val="00DE0BF2"/>
    <w:rsid w:val="00DF6DA6"/>
    <w:rsid w:val="00E002C6"/>
    <w:rsid w:val="00E02803"/>
    <w:rsid w:val="00E0790A"/>
    <w:rsid w:val="00E13D01"/>
    <w:rsid w:val="00E14C4D"/>
    <w:rsid w:val="00E16946"/>
    <w:rsid w:val="00E2042B"/>
    <w:rsid w:val="00E23872"/>
    <w:rsid w:val="00E302CA"/>
    <w:rsid w:val="00E35E9B"/>
    <w:rsid w:val="00E37985"/>
    <w:rsid w:val="00E419A1"/>
    <w:rsid w:val="00E5413C"/>
    <w:rsid w:val="00E5488E"/>
    <w:rsid w:val="00E54E7D"/>
    <w:rsid w:val="00E5795F"/>
    <w:rsid w:val="00E61F29"/>
    <w:rsid w:val="00E62541"/>
    <w:rsid w:val="00E65660"/>
    <w:rsid w:val="00E71229"/>
    <w:rsid w:val="00E80803"/>
    <w:rsid w:val="00E828B4"/>
    <w:rsid w:val="00E85102"/>
    <w:rsid w:val="00E902C4"/>
    <w:rsid w:val="00EA2044"/>
    <w:rsid w:val="00EA6486"/>
    <w:rsid w:val="00EA7617"/>
    <w:rsid w:val="00EA7E20"/>
    <w:rsid w:val="00EB305F"/>
    <w:rsid w:val="00EB3263"/>
    <w:rsid w:val="00EB7326"/>
    <w:rsid w:val="00EC2C3E"/>
    <w:rsid w:val="00EC50D2"/>
    <w:rsid w:val="00EC5A50"/>
    <w:rsid w:val="00EC796E"/>
    <w:rsid w:val="00EE376A"/>
    <w:rsid w:val="00EE4AE5"/>
    <w:rsid w:val="00EE4BF3"/>
    <w:rsid w:val="00EE6BFB"/>
    <w:rsid w:val="00EF1CD5"/>
    <w:rsid w:val="00EF48D9"/>
    <w:rsid w:val="00F252A5"/>
    <w:rsid w:val="00F328C1"/>
    <w:rsid w:val="00F347EA"/>
    <w:rsid w:val="00F456D6"/>
    <w:rsid w:val="00F45EFE"/>
    <w:rsid w:val="00F51A85"/>
    <w:rsid w:val="00F52617"/>
    <w:rsid w:val="00F548C2"/>
    <w:rsid w:val="00F647FA"/>
    <w:rsid w:val="00F73192"/>
    <w:rsid w:val="00F7583A"/>
    <w:rsid w:val="00F761B0"/>
    <w:rsid w:val="00F80DBC"/>
    <w:rsid w:val="00F87F41"/>
    <w:rsid w:val="00FA0B7A"/>
    <w:rsid w:val="00FA4EEC"/>
    <w:rsid w:val="00FA6A5E"/>
    <w:rsid w:val="00FB486A"/>
    <w:rsid w:val="00FC11F5"/>
    <w:rsid w:val="00FC11FD"/>
    <w:rsid w:val="00FC3027"/>
    <w:rsid w:val="00FC6CAF"/>
    <w:rsid w:val="00FD12BF"/>
    <w:rsid w:val="00FE4ED7"/>
    <w:rsid w:val="00FE7427"/>
    <w:rsid w:val="00FF2278"/>
    <w:rsid w:val="00FF3DC4"/>
    <w:rsid w:val="00FF42EF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14"/>
    <w:pPr>
      <w:spacing w:after="28" w:line="270" w:lineRule="auto"/>
      <w:ind w:left="370" w:hanging="10"/>
      <w:jc w:val="left"/>
    </w:pPr>
    <w:rPr>
      <w:rFonts w:ascii="Calibri" w:eastAsia="Calibri" w:hAnsi="Calibri" w:cs="Calibri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686814"/>
    <w:pPr>
      <w:keepNext/>
      <w:keepLines/>
      <w:spacing w:line="259" w:lineRule="auto"/>
      <w:ind w:left="730" w:hanging="10"/>
      <w:jc w:val="lef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6F2"/>
  </w:style>
  <w:style w:type="character" w:customStyle="1" w:styleId="Heading2Char">
    <w:name w:val="Heading 2 Char"/>
    <w:basedOn w:val="DefaultParagraphFont"/>
    <w:link w:val="Heading2"/>
    <w:uiPriority w:val="9"/>
    <w:rsid w:val="00686814"/>
    <w:rPr>
      <w:rFonts w:ascii="Times New Roman" w:eastAsia="Times New Roman" w:hAnsi="Times New Roman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6868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2020-12-29T11:39:00Z</dcterms:created>
  <dcterms:modified xsi:type="dcterms:W3CDTF">2021-01-01T11:06:00Z</dcterms:modified>
</cp:coreProperties>
</file>